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0DE73D9">
      <w:pPr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附件3</w:t>
      </w:r>
    </w:p>
    <w:p w14:paraId="3128842C"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参展人员身份关系证明</w:t>
      </w:r>
    </w:p>
    <w:p w14:paraId="7110DDFC">
      <w:pPr>
        <w:bidi w:val="0"/>
        <w:jc w:val="center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（参考模板）</w:t>
      </w:r>
    </w:p>
    <w:p w14:paraId="4E943F55">
      <w:pPr>
        <w:jc w:val="both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交易团：</w:t>
      </w:r>
    </w:p>
    <w:p w14:paraId="41ACE285">
      <w:pPr>
        <w:ind w:firstLine="640"/>
        <w:jc w:val="both"/>
        <w:rPr>
          <w:rFonts w:hint="default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兹证明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企业名称+申办证件人员名字+身份证号码 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为我公司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展期+展位号+参展企业名称 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的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>上级企业/下属企业其他所属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人员，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u w:val="none"/>
          <w:lang w:val="en-US" w:eastAsia="zh-CN"/>
        </w:rPr>
        <w:t>承担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u w:val="single"/>
          <w:lang w:val="en-US" w:eastAsia="zh-CN"/>
        </w:rPr>
        <w:t>产品介绍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>/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u w:val="single"/>
          <w:lang w:val="en-US" w:eastAsia="zh-CN"/>
        </w:rPr>
        <w:t>订单处理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>/其他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u w:val="none"/>
          <w:lang w:val="en-US" w:eastAsia="zh-CN"/>
        </w:rPr>
        <w:t>的参展职责。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为加强我司第140届广交会的参展效果，特为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申办证件人员名字 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申请我司的参展商证/参展代表证，其个人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>身份关系证明材料</w:t>
      </w:r>
      <w:r>
        <w:rPr>
          <w:rFonts w:hint="default" w:ascii="仿宋_GB2312" w:hAnsi="仿宋_GB2312" w:eastAsia="仿宋_GB2312" w:cs="仿宋_GB2312"/>
          <w:sz w:val="32"/>
          <w:szCs w:val="32"/>
          <w:u w:val="none"/>
          <w:lang w:val="en-US" w:eastAsia="zh-CN"/>
        </w:rPr>
        <w:t>见附件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。</w:t>
      </w:r>
    </w:p>
    <w:p w14:paraId="513515F9">
      <w:pPr>
        <w:ind w:firstLine="640"/>
        <w:jc w:val="both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特此证明。</w:t>
      </w:r>
      <w:bookmarkStart w:id="0" w:name="_GoBack"/>
      <w:bookmarkEnd w:id="0"/>
    </w:p>
    <w:p w14:paraId="5850566A">
      <w:pPr>
        <w:ind w:firstLine="640"/>
        <w:jc w:val="both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</w:p>
    <w:p w14:paraId="13A5B1F0">
      <w:pPr>
        <w:ind w:firstLine="640"/>
        <w:jc w:val="both"/>
        <w:rPr>
          <w:rFonts w:hint="default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附件：身份关系证明(企业自行提供)</w:t>
      </w:r>
    </w:p>
    <w:p w14:paraId="6976D12C">
      <w:pPr>
        <w:ind w:firstLine="640"/>
        <w:jc w:val="both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 xml:space="preserve">                          </w:t>
      </w:r>
    </w:p>
    <w:p w14:paraId="5468FDF0">
      <w:pPr>
        <w:ind w:firstLine="640"/>
        <w:jc w:val="both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</w:p>
    <w:p w14:paraId="690D3CFD">
      <w:pPr>
        <w:ind w:firstLine="4806" w:firstLineChars="1502"/>
        <w:jc w:val="both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参展企业公章：</w:t>
      </w:r>
    </w:p>
    <w:p w14:paraId="0DCCF2E6">
      <w:pPr>
        <w:ind w:firstLine="640"/>
        <w:jc w:val="both"/>
        <w:rPr>
          <w:rFonts w:hint="default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 xml:space="preserve">                          日期：2026年  月 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8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57148A5"/>
    <w:rsid w:val="06030BF1"/>
    <w:rsid w:val="0E2D4529"/>
    <w:rsid w:val="10806F8B"/>
    <w:rsid w:val="16851ADD"/>
    <w:rsid w:val="21382F3A"/>
    <w:rsid w:val="24996865"/>
    <w:rsid w:val="24FC1E64"/>
    <w:rsid w:val="261F0A25"/>
    <w:rsid w:val="2AC83039"/>
    <w:rsid w:val="31452406"/>
    <w:rsid w:val="3F077A5F"/>
    <w:rsid w:val="457148A5"/>
    <w:rsid w:val="4C7248B8"/>
    <w:rsid w:val="5277259F"/>
    <w:rsid w:val="55491BBD"/>
    <w:rsid w:val="5B2F7642"/>
    <w:rsid w:val="70C0717B"/>
    <w:rsid w:val="77B821E5"/>
    <w:rsid w:val="792E4277"/>
    <w:rsid w:val="7CBD2600"/>
    <w:rsid w:val="7EB67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>
    <reviewItem>
      <errorID>1c579b42-2cdd-44c4-8497-e8988465576c</errorID>
      <errorWord> 展期+展位号+参展企业名称 </errorWord>
      <group>L1_Punc</group>
      <groupName>标点问题</groupName>
      <ability>L2_Punc_CN</ability>
      <abilityName>标点符号问题</abilityName>
      <candidateList>
        <item>（展期+展位号+参展企业名称）</item>
      </candidateList>
      <explain/>
      <paraID>41ACE285</paraID>
      <start>28</start>
      <end>43</end>
      <status>unmodified</status>
      <modifiedWord/>
      <trackRevisions>false</trackRevisions>
    </reviewItem>
    <reviewItem>
      <errorID>79fe499d-77f7-43cf-a3e5-546497ee97f8</errorID>
      <errorWord>其他的</errorWord>
      <group>L1_Word</group>
      <groupName>字词问题</groupName>
      <ability>L2_Typo</ability>
      <abilityName>字词错误</abilityName>
      <candidateList>
        <item>其他</item>
      </candidateList>
      <explain/>
      <paraID>41ACE285</paraID>
      <start>72</start>
      <end>75</end>
      <status>unmodified</status>
      <modifiedWord/>
      <trackRevisions>false</trackRevisions>
    </reviewItem>
    <reviewItem>
      <errorID>56285b54-d3a2-48bf-8f42-89d842a104f4</errorID>
      <errorWord>，</errorWord>
      <group>L1_Punc</group>
      <groupName>标点问题</groupName>
      <ability>L2_Punc_CN</ability>
      <abilityName>标点符号问题</abilityName>
      <candidateList>
        <item>。</item>
      </candidateList>
      <explain/>
      <paraID>41ACE285</paraID>
      <start>79</start>
      <end>80</end>
      <status>modified</status>
      <modifiedWord>。</modifiedWord>
      <trackRevisions>false</trackRevisions>
    </reviewItem>
    <reviewItem>
      <errorID>ea076415-d0b5-4a7c-9e46-1262672fc57e</errorID>
      <errorWord> </errorWord>
      <group>L1_Punc</group>
      <groupName>标点问题</groupName>
      <ability>L2_Punc_CN</ability>
      <abilityName>标点符号问题</abilityName>
      <candidateList>
        <item/>
      </candidateList>
      <explain>此处空格冗余，建议删除。</explain>
      <paraID>41ACE285</paraID>
      <start>101</start>
      <end>102</end>
      <status>unmodified</status>
      <modifiedWord/>
      <trackRevisions>false</trackRevisions>
    </reviewItem>
    <reviewItem>
      <errorID>a7f2fde7-2483-4ebe-a140-dcf592e9912a</errorID>
      <errorWord> </errorWord>
      <group>L1_Punc</group>
      <groupName>标点问题</groupName>
      <ability>L2_Punc_CN</ability>
      <abilityName>标点符号问题</abilityName>
      <candidateList>
        <item/>
      </candidateList>
      <explain>此处空格冗余，建议删除。</explain>
      <paraID>41ACE285</paraID>
      <start>110</start>
      <end>111</end>
      <status>unmodified</status>
      <modifiedWord/>
      <trackRevisions>false</trackRevisions>
    </reviewItem>
    <reviewItem>
      <errorID>643b78cb-1b33-49ab-a2a4-ac3f1b3ec526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13A5B1F0</paraID>
      <start>9</start>
      <end>10</end>
      <status>unmodified</status>
      <modifiedWord/>
      <trackRevisions>false</trackRevisions>
    </reviewItem>
    <reviewItem>
      <errorID>8c0322b4-e354-478c-8dfc-4473f4c740a5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13A5B1F0</paraID>
      <start>16</start>
      <end>17</end>
      <status>unmodified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5f7fb3ba-35c0-4fe6-8f93-5b19d5d45418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193</Words>
  <Characters>198</Characters>
  <Lines>0</Lines>
  <Paragraphs>0</Paragraphs>
  <TotalTime>2</TotalTime>
  <ScaleCrop>false</ScaleCrop>
  <LinksUpToDate>false</LinksUpToDate>
  <CharactersWithSpaces>267</CharactersWithSpaces>
  <Application>WPS Office_12.1.0.26899_F1E327BC-269C-435d-A152-05C5408002CA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2025-08-12T02:17:00Z</dcterms:created>
  <dc:creator>剛</dc:creator>
  <cp:lastModifiedBy>吴绪伟</cp:lastModifiedBy>
  <cp:lastPrinted>2025-08-27T01:09:00Z</cp:lastPrinted>
  <dcterms:modified xsi:type="dcterms:W3CDTF">2026-08-27T02:38:23Z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2052-12.1.0.26899</vt:lpwstr>
  </property>
  <property fmtid="{D5CDD505-2E9C-101B-9397-08002B2CF9AE}" pid="3" name="ICV">
    <vt:lpwstr>64D6F3110FC84195A70E54624566038B_13</vt:lpwstr>
  </property>
  <property fmtid="{D5CDD505-2E9C-101B-9397-08002B2CF9AE}" pid="4" name="KSOTemplateDocerSaveRecord">
    <vt:lpwstr>eyJoZGlkIjoiMWJmMDM4YTI1NDM2NGU3Y2RlOWQ1NGFlMTNkOWJlZjciLCJ1c2VySWQiOiI0NDQ5ODY5NjcifQ==</vt:lpwstr>
  </property>
</Properties>
</file>